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黑体"/>
          <w:sz w:val="30"/>
          <w:szCs w:val="30"/>
        </w:rPr>
      </w:pPr>
      <w:r>
        <w:rPr>
          <w:rFonts w:hint="eastAsia" w:ascii="仿宋_GB2312" w:eastAsia="仿宋_GB2312" w:cs="黑体"/>
          <w:sz w:val="30"/>
          <w:szCs w:val="30"/>
        </w:rPr>
        <w:t>附件：</w:t>
      </w:r>
    </w:p>
    <w:p>
      <w:pPr>
        <w:widowControl/>
        <w:spacing w:line="560" w:lineRule="exact"/>
        <w:ind w:left="66" w:leftChars="-32" w:hanging="133" w:hangingChars="37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  <w:t>广西第一工业学校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  <w:t>编外聘用工作人员报名登记表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32"/>
        <w:gridCol w:w="1320"/>
        <w:gridCol w:w="1000"/>
        <w:gridCol w:w="1434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审查人签名：　    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249228-ADBD-4E53-A6BE-4D6D2F73150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A4B901B-EC14-4287-A08E-D130F46F2E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D3439D-38DA-4730-89F3-6A5D856955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GQ2NDhlYjg4N2Y3ZjBmMWY3MDJhN2QwODAzNGYifQ=="/>
  </w:docVars>
  <w:rsids>
    <w:rsidRoot w:val="00C75BDA"/>
    <w:rsid w:val="000C6109"/>
    <w:rsid w:val="00C75BDA"/>
    <w:rsid w:val="00DD0BD3"/>
    <w:rsid w:val="00FA0262"/>
    <w:rsid w:val="21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366</Characters>
  <Lines>6</Lines>
  <Paragraphs>1</Paragraphs>
  <TotalTime>16</TotalTime>
  <ScaleCrop>false</ScaleCrop>
  <LinksUpToDate>false</LinksUpToDate>
  <CharactersWithSpaces>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2021-07-07T02:13:00Z</dcterms:created>
  <dc:creator>微软用户</dc:creator>
  <cp:lastModifiedBy>WPS_255504769</cp:lastModifiedBy>
  <dcterms:modified xsi:type="dcterms:W3CDTF">2022-11-23T10:26:33Z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A3EF8278752F424D8ADA04CDB242A845</vt:lpwstr>
  </property>
</Properties>
</file>