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附件：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方正小标宋_GBK" w:hAnsi="黑体" w:eastAsia="方正小标宋_GBK" w:cs="Verdana"/>
          <w:spacing w:val="14"/>
          <w:sz w:val="40"/>
          <w:szCs w:val="30"/>
          <w:shd w:val="clear" w:color="auto" w:fill="FFFFFF"/>
        </w:rPr>
      </w:pPr>
      <w:r>
        <w:rPr>
          <w:rFonts w:hint="eastAsia" w:ascii="方正小标宋_GBK" w:hAnsi="黑体" w:eastAsia="方正小标宋_GBK"/>
          <w:sz w:val="40"/>
          <w:szCs w:val="32"/>
          <w:lang w:eastAsia="zh-CN"/>
        </w:rPr>
        <w:t>广西第一工业学校</w:t>
      </w:r>
      <w:r>
        <w:rPr>
          <w:rFonts w:hint="eastAsia" w:ascii="Times New Roman" w:hAnsi="Times New Roman" w:eastAsia="方正小标宋_GBK" w:cs="Times New Roman"/>
          <w:sz w:val="40"/>
          <w:szCs w:val="32"/>
          <w:lang w:val="en-US" w:eastAsia="zh-CN"/>
        </w:rPr>
        <w:t>2023</w:t>
      </w:r>
      <w:r>
        <w:rPr>
          <w:rFonts w:hint="eastAsia" w:ascii="方正小标宋_GBK" w:hAnsi="黑体" w:eastAsia="方正小标宋_GBK"/>
          <w:sz w:val="40"/>
          <w:szCs w:val="32"/>
        </w:rPr>
        <w:t>年度公开招聘工作人员岗位信息表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700"/>
        <w:gridCol w:w="1000"/>
        <w:gridCol w:w="950"/>
        <w:gridCol w:w="590"/>
        <w:gridCol w:w="861"/>
        <w:gridCol w:w="2175"/>
        <w:gridCol w:w="1005"/>
        <w:gridCol w:w="1479"/>
        <w:gridCol w:w="1140"/>
        <w:gridCol w:w="591"/>
        <w:gridCol w:w="840"/>
        <w:gridCol w:w="959"/>
        <w:gridCol w:w="10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广西第一工业学校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教师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技术岗位十二级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数学类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广西第一工业学校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体育课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教师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技术岗位十二级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体育学类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广西第一工业学校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思想政治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教师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技术岗位十二级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8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思想政治教育、马克思主义哲学</w:t>
            </w:r>
            <w:r>
              <w:rPr>
                <w:rFonts w:hint="eastAsia" w:eastAsia="仿宋_GB2312" w:cs="Times New Roman"/>
                <w:color w:val="000000" w:themeColor="text1"/>
                <w:spacing w:val="-28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8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马克思主义中国化</w:t>
            </w:r>
            <w:r>
              <w:rPr>
                <w:rFonts w:hint="eastAsia" w:eastAsia="仿宋_GB2312" w:cs="Times New Roman"/>
                <w:color w:val="000000" w:themeColor="text1"/>
                <w:spacing w:val="-28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党员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广西第一工业学校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语文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教师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技术岗位十二级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pacing w:val="-28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汉语言文学、汉语言文学教育、中文应用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-28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仿宋_GB2312" w:cs="Times New Roman"/>
                <w:color w:val="000000" w:themeColor="text1"/>
                <w:spacing w:val="-28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新闻学、网络与新媒体、广播电视新闻学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31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广西第一工业学校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医务所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医</w:t>
            </w:r>
            <w:r>
              <w:rPr>
                <w:rFonts w:hint="eastAsia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生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技术岗位十二级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临床医学类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具有医师资格证书及医师执业证书</w:t>
            </w:r>
          </w:p>
        </w:tc>
        <w:tc>
          <w:tcPr>
            <w:tcW w:w="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　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tabs>
          <w:tab w:val="left" w:pos="2127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33DDE2-4361-4485-8FFB-D685BD2A44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8643D751-1D1F-4253-AD12-0DBD0B3D82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556B046B-6FE0-4148-80B2-DF90AB1C4367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117E9E52-1ECD-4F51-B58A-53E1F4BA5C8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8E1298A-8A68-4716-A083-D2F4C40F3C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GFmYzhkMWRlODA2OTZiYjg1ZjUxYTEzZTJkOWEifQ=="/>
  </w:docVars>
  <w:rsids>
    <w:rsidRoot w:val="2EE140B1"/>
    <w:rsid w:val="034A2073"/>
    <w:rsid w:val="0BF03692"/>
    <w:rsid w:val="10FC6B5E"/>
    <w:rsid w:val="12127668"/>
    <w:rsid w:val="148435C9"/>
    <w:rsid w:val="14BF2712"/>
    <w:rsid w:val="18F55574"/>
    <w:rsid w:val="19157D18"/>
    <w:rsid w:val="1A3B4AF9"/>
    <w:rsid w:val="1EA52BBC"/>
    <w:rsid w:val="1FA21F75"/>
    <w:rsid w:val="20D50CD3"/>
    <w:rsid w:val="218C3C0C"/>
    <w:rsid w:val="27BA21B7"/>
    <w:rsid w:val="290C0AAF"/>
    <w:rsid w:val="29544BEB"/>
    <w:rsid w:val="299F2080"/>
    <w:rsid w:val="2D1E327D"/>
    <w:rsid w:val="2E916FBE"/>
    <w:rsid w:val="2EAE5763"/>
    <w:rsid w:val="2EC65F78"/>
    <w:rsid w:val="2EE140B1"/>
    <w:rsid w:val="2FE873EA"/>
    <w:rsid w:val="383416B2"/>
    <w:rsid w:val="3B5E2A01"/>
    <w:rsid w:val="3B990AEC"/>
    <w:rsid w:val="3D4E232C"/>
    <w:rsid w:val="3F5D322B"/>
    <w:rsid w:val="3FEA0244"/>
    <w:rsid w:val="40572841"/>
    <w:rsid w:val="46A95479"/>
    <w:rsid w:val="47172FCE"/>
    <w:rsid w:val="47FE0B74"/>
    <w:rsid w:val="49ED7D72"/>
    <w:rsid w:val="4BC444BA"/>
    <w:rsid w:val="4D652F09"/>
    <w:rsid w:val="4EDE3B45"/>
    <w:rsid w:val="521B6BD1"/>
    <w:rsid w:val="526B6A4D"/>
    <w:rsid w:val="52CF50A2"/>
    <w:rsid w:val="586D7195"/>
    <w:rsid w:val="597731B4"/>
    <w:rsid w:val="5CCB1C6A"/>
    <w:rsid w:val="5F8108E9"/>
    <w:rsid w:val="62F41CA8"/>
    <w:rsid w:val="64B15445"/>
    <w:rsid w:val="678258C3"/>
    <w:rsid w:val="67955740"/>
    <w:rsid w:val="68C3734D"/>
    <w:rsid w:val="69AA71A1"/>
    <w:rsid w:val="7254127C"/>
    <w:rsid w:val="73DF11F6"/>
    <w:rsid w:val="7A1C3E08"/>
    <w:rsid w:val="7A801B3B"/>
    <w:rsid w:val="7C8D4919"/>
    <w:rsid w:val="7E2B6198"/>
    <w:rsid w:val="7E9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11</Pages>
  <Words>3941</Words>
  <Characters>4263</Characters>
  <Lines>0</Lines>
  <Paragraphs>0</Paragraphs>
  <TotalTime>14</TotalTime>
  <ScaleCrop>false</ScaleCrop>
  <LinksUpToDate>false</LinksUpToDate>
  <CharactersWithSpaces>4807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2023-07-20T05:16:00Z</dcterms:created>
  <dc:creator>WPS_255504769</dc:creator>
  <cp:lastModifiedBy>Dell</cp:lastModifiedBy>
  <dcterms:modified xsi:type="dcterms:W3CDTF">2023-09-26T02:01:34Z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73681D20B69E4BFD809646AA99AD684C_13</vt:lpwstr>
  </property>
</Properties>
</file>